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40" w:type="dxa"/>
        <w:tblInd w:w="93" w:type="dxa"/>
        <w:tblLook w:val="04A0" w:firstRow="1" w:lastRow="0" w:firstColumn="1" w:lastColumn="0" w:noHBand="0" w:noVBand="1"/>
      </w:tblPr>
      <w:tblGrid>
        <w:gridCol w:w="4423"/>
        <w:gridCol w:w="681"/>
        <w:gridCol w:w="760"/>
        <w:gridCol w:w="2222"/>
        <w:gridCol w:w="1660"/>
        <w:gridCol w:w="1636"/>
        <w:gridCol w:w="1660"/>
      </w:tblGrid>
      <w:tr w:rsidR="00AD49F0" w:rsidRPr="00AD49F0" w:rsidTr="00AD49F0">
        <w:trPr>
          <w:trHeight w:val="1950"/>
        </w:trPr>
        <w:tc>
          <w:tcPr>
            <w:tcW w:w="130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D49F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Отчет об исполнении бюджета Новобурасского муниципального района за 2011год.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Код по бюджетной классификации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Адм.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Код дохода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85000000000000000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265 090 593,95 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256 076 486,15 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9 014 107,80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Комитет охраны окружающей среды и природопользования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11625000010000140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11625050010000140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Управление ветеринарии Правительства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11690050050000140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495 820,00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441 820,00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54 000,00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495 820,00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441 820,00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54 000,00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10800000000000000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479 000,00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427 320,00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51 680,00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10807000010000110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479 000,00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427 320,00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51 680,00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10807140010000110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479 000,00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427 320,00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51 680,00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16 820,00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2 320,00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16 820,00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2 320,00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11690050050000140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16 820,00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2 320,00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319 700,00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319 758,34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-58,34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319 700,00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319 758,34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-58,34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11200000000000000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289 700,00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289 758,34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-58,34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11201000010000120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289 700,00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289 758,34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-58,34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11625000010000140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11625050010000140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Федеральная служба по ветеринарному и фитосанитарному надзору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35 300,00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35 300,00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35 300,00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300,00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11625000010000140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11625060010000140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19 300,00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11690050050000140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19 300,00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МУЗ "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Новобурасская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3 353 760,00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3 332 386,81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21 373,19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3 353 760,00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3 332 386,81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21 373,19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3 353 760,00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3 332 386,81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21 373,19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3 353 760,00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3 332 386,81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21 373,19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3 353 760,00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3 332 386,81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21 373,19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Администрация Новобурасского муниципального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5 333 137,00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2 333 105,62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3 000 031,38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5 333 137,00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2 333 105,62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3 000 031,38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1 865 130,00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1 874 874,98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-9 744,98  </w:t>
            </w:r>
          </w:p>
        </w:tc>
      </w:tr>
      <w:tr w:rsidR="00AD49F0" w:rsidRPr="00AD49F0" w:rsidTr="00AD49F0">
        <w:trPr>
          <w:trHeight w:val="147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11105000000000120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1 846 690,00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1 856 430,55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-9 740,55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11105010000000120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1 195 790,00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1 196 127,32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-337,32  </w:t>
            </w:r>
          </w:p>
        </w:tc>
      </w:tr>
      <w:tr w:rsidR="00AD49F0" w:rsidRPr="00AD49F0" w:rsidTr="00AD49F0">
        <w:trPr>
          <w:trHeight w:val="12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11105010100000120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1 195 790,00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1 196 127,32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-337,32  </w:t>
            </w:r>
          </w:p>
        </w:tc>
      </w:tr>
      <w:tr w:rsidR="00AD49F0" w:rsidRPr="00AD49F0" w:rsidTr="00AD49F0">
        <w:trPr>
          <w:trHeight w:val="12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11105030000000120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650 900,00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660 303,23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-9 403,23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11105035050000120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650 900,00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660 303,23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-9 403,23  </w:t>
            </w:r>
          </w:p>
        </w:tc>
      </w:tr>
      <w:tr w:rsidR="00AD49F0" w:rsidRPr="00AD49F0" w:rsidTr="00AD49F0">
        <w:trPr>
          <w:trHeight w:val="12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11109000000000120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18 440,00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18 444,43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-4,43  </w:t>
            </w:r>
          </w:p>
        </w:tc>
      </w:tr>
      <w:tr w:rsidR="00AD49F0" w:rsidRPr="00AD49F0" w:rsidTr="00AD49F0">
        <w:trPr>
          <w:trHeight w:val="12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11109040000000120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18 440,00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18 444,43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-4,43  </w:t>
            </w:r>
          </w:p>
        </w:tc>
      </w:tr>
      <w:tr w:rsidR="00AD49F0" w:rsidRPr="00AD49F0" w:rsidTr="00AD49F0">
        <w:trPr>
          <w:trHeight w:val="12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11109045050000120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18 440,00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18 444,43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-4,43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11400000000000000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3 436 157,00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425 030,64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3 011 126,36  </w:t>
            </w:r>
          </w:p>
        </w:tc>
      </w:tr>
      <w:tr w:rsidR="00AD49F0" w:rsidRPr="00AD49F0" w:rsidTr="00AD49F0">
        <w:trPr>
          <w:trHeight w:val="126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11402000000000000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3 305 187,00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294 060,00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3 011 127,00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11402030050000410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3 305 187,00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294 060,00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3 011 127,00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11402032050000410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3 305 187,00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294 060,00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3 011 127,00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11406000000000430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130 970,00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130 970,64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-0,64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11406010000000430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130 970,00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130 970,64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-0,64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11406014100000430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130 970,00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130 970,64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-0,64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31 850,00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33 200,00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-1 350,00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31 850,00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33 200,00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-1 350,00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11690050050000140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31 850,00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33 200,00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-1 350,00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Финансовое управление администрации Новобурасского муниципального района Саратовской 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218 438 925,35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216 043 797,51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2 395 127,84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20204034050000151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20204034050000151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7 973 773,78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2 026 226,22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769 657,00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733 655,38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36 001,62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767,50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-0,50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11103000000000120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767,50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-0,50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11103050050000120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767,50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-0,50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594 064,32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35 935,68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594 064,32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35 935,68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594 064,32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35 935,68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138 890,00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138 823,56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66,44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11623000000000140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17 133,56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66,44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11623050050000140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17 133,56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66,44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121 690,00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121 690,00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11690050050000140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121 690,00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121 690,00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207 669 268,35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207 336 368,35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332 900,00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208 302 565,00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207 969 665,00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332 900,00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20201000000000151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97 004 100,00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97 004 100,00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20201001000000151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47 707 500,00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47 707 500,00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20201001050000151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47 707 500,00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47 707 500,00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20201003000000151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49 296 600,00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49 296 600,00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20201003050000151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49 296 600,00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49 296 600,00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20202000000000151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5 262 403,00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5 262 403,00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20202051000000151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20202051050000151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бюджетам на модернизацию региональных систем общего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20202145000000151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модернизацию региональных систем общего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20202145050000151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20202999000000151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3 679 712,00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3 679 712,00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20202999050000151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3 679 712,00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3 679 712,00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20203000000000151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101 938 062,00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101 605 162,00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332 900,00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20203007000000151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20203007050000151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20203015000000151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20203015050000151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20203021000000151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1 515 000,00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1 515 000,00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20203021050000151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1 515 000,00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1 515 000,00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20203024000000151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97 458 162,00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97 458 162,00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20203024050000151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97 458 162,00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97 458 162,00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на возмещение части затрат на закупку кормов для маточного поголовья крупного рогатого скота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20203047000000151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возмещение части затрат на закупку кормов для маточного поголовья крупного рогатого скота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20203047050000151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20203055000000151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1 384 900,00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1 052 000,00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332 900,00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20203055050000151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1 384 900,00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1 052 000,00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332 900,00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20204000000000151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4 098 000,00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4 098 000,00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20204014000000151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2 235 000,00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2 235 000,00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20204014050000151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2 235 000,00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2 235 000,00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20204025000000151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20204025050000151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20204999000000151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1 820 100,00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1 820 100,00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20204999050000151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1 820 100,00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1 820 100,00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21800000000000000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59 878,14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59 878,14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21805000050000000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59 878,14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59 878,14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21805030050000151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59 878,14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59 878,14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21900000000000000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-693 174,79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-693 174,79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21905000050000151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-693 174,79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-693 174,79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11628000010000140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326 700,00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327 700,00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-1 000,00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326 700,00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327 700,00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-1 000,00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326 700,00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327 700,00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-1 000,00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11627000010000140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150 500,00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150 500,00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176 200,00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177 200,00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-1 000,00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11690050050000140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176 200,00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177 200,00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-1 000,00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Федеральная налоговая служба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30 113 320,48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27 626 685,62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2 486 634,86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30 113 320,48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27 626 685,62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2 486 634,86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10100000000000000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23 783 420,00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22 061 642,70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1 721 777,30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10102000010000110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23 783 420,00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22 061 642,70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1 721 777,30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10102010010000110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107 420,00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107 869,48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-449,48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10102020010000110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23 602 963,00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21 879 151,17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1 723 811,83  </w:t>
            </w:r>
          </w:p>
        </w:tc>
      </w:tr>
      <w:tr w:rsidR="00AD49F0" w:rsidRPr="00AD49F0" w:rsidTr="00AD49F0">
        <w:trPr>
          <w:trHeight w:val="168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10102021010000110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23 544 563,00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21 820 751,10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1 723 811,90  </w:t>
            </w:r>
          </w:p>
        </w:tc>
      </w:tr>
      <w:tr w:rsidR="00AD49F0" w:rsidRPr="00AD49F0" w:rsidTr="00AD49F0">
        <w:trPr>
          <w:trHeight w:val="147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10102022010000110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58 400,00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58 400,07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-0,07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10102030010000110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19 530,00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19 538,68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-8,68  </w:t>
            </w:r>
          </w:p>
        </w:tc>
      </w:tr>
      <w:tr w:rsidR="00AD49F0" w:rsidRPr="00AD49F0" w:rsidTr="00AD49F0">
        <w:trPr>
          <w:trHeight w:val="147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в виде выигрышей и призов в проводимых конкурсах, играх и других мероприятиях в целях рекламы товаров, работ и услуг, процентных доходов по вкладам в банках, в виде материальной выгоды от экономии на процентах при получении заемных (кредитных) средств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10102040010000110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31 065,00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32 640,87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-1 575,87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10102070010000110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22 442,00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22 442,50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-0,50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НАЛОГИ НА СОВОКУПНЫЙ ДОХОД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10500000000000000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3 534 480,00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3 534 788,04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-308,04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10502000000000110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2 302 780,00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2 302 851,40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-71,40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10502010020000110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1 756 380,00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1 756 377,13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2,87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10502020020000110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546 400,00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546 474,27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-74,27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10503000000000110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1 231 700,00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1 231 936,64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-236,64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10503010010000110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488 700,00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488 782,00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-82,00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10503020010000110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743 000,00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743 154,64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-154,64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2 054 600,00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1 283 597,01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771 002,99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Транспортный налог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10604000020000110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2 054 600,00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1 283 597,01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771 002,99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Транспортный налог с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10604011020000110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1 119 800,00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382 583,22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737 216,78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Транспортный налог с физических лиц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10604012020000110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934 800,00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901 013,79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33 786,21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10800000000000000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625 832,71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-5 832,71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10803000010000110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625 832,71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-5 832,71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10803010010000110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625 832,71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-5 832,71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31 220,48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31 221,55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-1,07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10901000000000110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-5 177,23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-5 177,23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10901030050000110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-5 177,23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-5 177,23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10903000000000110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50,12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-0,12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Платежи за добычу полезных ископаемых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10903020000000110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50,12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-0,12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Платежи за добычу подземных вод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10903023010000110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50,12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-0,12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10904000000000110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38 602,00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38 602,79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-0,79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10904050000000110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38 602,00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38 602,79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-0,79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10904050050000110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38 602,00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38 602,79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-0,79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10906000020000110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-4 283,81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-4 283,81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 с продаж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10906010020000110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-4 283,81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-4 283,81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Прочие налоги и сборы (по отмененным местным налогам и сборам)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10907000000000110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2 029,52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2 029,68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-0,16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10907030000000110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-1 574,48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-1 574,48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10907030050000110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-1 574,48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-1 574,48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местные налоги и сборы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10907050000000110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3 604,00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3 604,16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-0,16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10907050050000110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3 604,00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3 604,16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-0,16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89 603,61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-3,61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11603000000000140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11 603,61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-3,61  </w:t>
            </w:r>
          </w:p>
        </w:tc>
      </w:tr>
      <w:tr w:rsidR="00AD49F0" w:rsidRPr="00AD49F0" w:rsidTr="00AD49F0">
        <w:trPr>
          <w:trHeight w:val="189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1191, пунктами 1 и 2 статьи 120, статьями 125, 126, 128, 129, 1291, 132, 133, 134, 135, 1351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11603010010000140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7 850,00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7 853,61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-3,61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11603030010000140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3 750,00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3 750,00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11606000010000140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78 000,00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78 000,00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Отдел внутренних дел по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Новобурасскому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муниципальному району Саратовской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2 096 445,52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1 215 412,01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881 033,51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2 096 445,52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1 215 412,01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881 033,51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10800000000000000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1 469 175,52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583 591,00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885 584,52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10807000010000110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1 469 175,52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583 591,00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885 584,52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10807140010000110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1 469 175,52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583 591,00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885 584,52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627 270,00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631 821,01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-4 551,01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11621000000000140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11621050050000140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11630000010000140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420 600,00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422 701,01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-2 101,01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199 670,00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202 120,00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-2 450,00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11690050050000140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199 670,00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202 120,00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-2 450,00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Федеральная миграционная служба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456 920,00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456 923,94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-3,94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456 920,00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456 923,94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-3,94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456 920,00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456 923,94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-3,94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456 920,00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456 923,94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-3,94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11690050050000140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456 920,00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456 923,94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-3,94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"Березка"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.п</w:t>
            </w:r>
            <w:proofErr w:type="spellEnd"/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Новые Бурасы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639 159,86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639 152,70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7,16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639 159,86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639 152,70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7,16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639 159,86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639 152,70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7,16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639 159,86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639 152,70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7,16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639 159,86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639 152,70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7,16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№1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. Новые Бурасы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267 400,00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267 391,20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8,80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267 400,00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267 391,20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8,80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267 400,00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267 391,20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8,80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267 400,00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267 391,20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8,80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267 400,00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267 391,20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8,80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№2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. Новые Бурасы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309 817,86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239 746,55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70 071,31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309 817,86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239 746,55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70 071,31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309 817,86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239 746,55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70 071,31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309 817,86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239 746,55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70 071,31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309 817,86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239 746,55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70 071,31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№3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.п</w:t>
            </w:r>
            <w:proofErr w:type="spellEnd"/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Новые Бурасы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196 856,60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196 847,86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8,74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196 856,60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196 847,86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8,74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196 856,60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196 847,86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8,74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196 856,60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196 847,86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8,74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196 856,60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196 847,86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8,74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Муниципальное дошкольное образовательное учреждение "Детский сад п. Бурасы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80 524,16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5,84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80 524,16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5,84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80 524,16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5,84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80 524,16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5,84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80 524,16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5,84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Муниципальное дошкольное образовательное учреждение "Детский сад п. Динамовский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64 080,00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64 076,12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3,88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64 080,00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64 076,12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3,88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64 080,00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64 076,12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3,88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64 080,00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64 076,12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3,88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64 080,00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64 076,12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3,88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елоярский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213 450,00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213 442,51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7,49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213 450,00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213 442,51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7,49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213 450,00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213 442,51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7,49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213 450,00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213 442,51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7,49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213 450,00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213 442,51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7,49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с.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Аряш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101 430,00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101 427,99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2,01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101 430,00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101 427,99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2,01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101 430,00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101 427,99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2,01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101 430,00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101 427,99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2,01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101 430,00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101 427,99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2,01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ремячка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68 950,00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69 295,73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-345,73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68 950,00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69 295,73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-345,73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68 950,00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69 295,73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-345,73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68 950,00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69 295,73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-345,73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68 950,00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69 295,73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-345,73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Елшанка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85 450,00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85 446,79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3,21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85 450,00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85 446,79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3,21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85 450,00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85 446,79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3,21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85 450,00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85 446,79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3,21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85 450,00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85 446,79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3,21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с.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Ириновка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61 130,00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61 128,33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1,67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61 130,00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61 128,33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1,67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61 130,00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61 128,33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1,67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61 130,00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61 128,33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1,67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61 130,00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61 128,33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1,67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с.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Кутьино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35 440,00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35 434,40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5,60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35 440,00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35 434,40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5,60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35 440,00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35 434,40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5,60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35 440,00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35 434,40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5,60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35 440,00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35 434,40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5,60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с.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Леляевка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57 160,00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57 152,62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7,38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57 160,00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57 152,62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7,38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57 160,00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57 152,62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7,38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57 160,00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57 152,62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7,38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57 160,00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57 152,62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7,38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Муниципальное дошкольное образовательное учреждение "Детский сад с. Лох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90 583,51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6,49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90 583,51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6,49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90 583,51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6,49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90 583,51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6,49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90 583,51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6,49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Муниципальное дошкольное образовательное учреждение "Детский сад с. Марьино-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Лашмино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75 890,92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100 109,08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75 890,92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100 109,08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75 890,92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100 109,08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75 890,92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100 109,08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75 890,92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100 109,08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с. Малые Озерки Новобурасского района Саратовской области"        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42 490,00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42 485,00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42 490,00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42 485,00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42 490,00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42 485,00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42 490,00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42 485,00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42 490,00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42 485,00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Муниципальное дошкольное образовательное учреждение "Детский сад №1 с. Тепловка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158 340,00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158 332,31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7,69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158 340,00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158 332,31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7,69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158 340,00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158 332,31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7,69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158 340,00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158 332,31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7,69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158 340,00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158 332,31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7,69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Муниципальное дошкольное образовательное учреждение "Детский сад №2 с. Тепловка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176 840,00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176 839,35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0,65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176 840,00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176 839,35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0,65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176 840,00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176 839,35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0,65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176 840,00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176 839,35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0,65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176 840,00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176 839,35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0,65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дошкольное образовательное учреждение "Детский сад с.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Чернышевка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Новобурасского района Саратовской области"     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80 540,88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9,12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80 540,88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9,12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80 540,88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9,12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80 540,88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9,12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80 550,00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80 540,88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9,12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образовательное учреждение дополнительного образования детей "Детская школа искусств"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. новые Бурасы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241 904,00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237 240,00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4 664,00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241 904,00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237 240,00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4 664,00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241 904,00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237 240,00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4 664,00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241 904,00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237 240,00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4 664,00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241 904,00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237 240,00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4 664,00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Муниципальное учреждение "Социально-культурное объединение" Управления культуры и кино администрации Новобурасского муниципального района Саратовской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466 437,00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464 361,00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2 076,00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466 437,00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464 361,00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2 076,00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466 437,00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464 361,00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2 076,00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466 437,00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464 361,00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2 076,00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466 437,00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464 361,00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2 076,00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общеобразовательное учреждение "Средняя общеобразовательная школа №2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.п</w:t>
            </w:r>
            <w:proofErr w:type="spellEnd"/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Новые Бурасы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351 497,28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351 493,37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3,91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351 497,28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351 493,37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3,91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351 497,28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351 493,37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3,91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351 497,28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351 493,37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3,91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351 497,28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351 493,37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3,91  </w:t>
            </w:r>
          </w:p>
        </w:tc>
      </w:tr>
      <w:tr w:rsidR="00AD49F0" w:rsidRPr="00AD49F0" w:rsidTr="00AD49F0">
        <w:trPr>
          <w:trHeight w:val="63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общеобразовательное учреждение "Средняя общеобразовательная школа с.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Ириновка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Муниципальное  учреждение "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Новобурасская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центральная библиотека управления культуры и кино администрации Новобурасского муниципального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11303000000000130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11303050050000130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10 563,00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Федеральная регистрационная служба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11625000010000140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11625060010000140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Федеральная служба по экологическому, технологическому и атомному надзору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11690000000000140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4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11690050050000140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</w:tbl>
    <w:p w:rsidR="00AF5F83" w:rsidRDefault="00AD49F0"/>
    <w:p w:rsidR="00AD49F0" w:rsidRDefault="00AD49F0"/>
    <w:p w:rsidR="00AD49F0" w:rsidRDefault="00AD49F0"/>
    <w:p w:rsidR="00AD49F0" w:rsidRDefault="00AD49F0"/>
    <w:p w:rsidR="00AD49F0" w:rsidRDefault="00AD49F0"/>
    <w:p w:rsidR="00AD49F0" w:rsidRDefault="00AD49F0"/>
    <w:tbl>
      <w:tblPr>
        <w:tblW w:w="13560" w:type="dxa"/>
        <w:tblInd w:w="93" w:type="dxa"/>
        <w:tblLook w:val="04A0" w:firstRow="1" w:lastRow="0" w:firstColumn="1" w:lastColumn="0" w:noHBand="0" w:noVBand="1"/>
      </w:tblPr>
      <w:tblGrid>
        <w:gridCol w:w="3729"/>
        <w:gridCol w:w="681"/>
        <w:gridCol w:w="718"/>
        <w:gridCol w:w="758"/>
        <w:gridCol w:w="958"/>
        <w:gridCol w:w="637"/>
        <w:gridCol w:w="718"/>
        <w:gridCol w:w="1788"/>
        <w:gridCol w:w="1783"/>
        <w:gridCol w:w="1790"/>
      </w:tblGrid>
      <w:tr w:rsidR="00AD49F0" w:rsidRPr="00AD49F0" w:rsidTr="00AD49F0">
        <w:trPr>
          <w:trHeight w:val="255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Код строки (2)</w:t>
            </w:r>
          </w:p>
        </w:tc>
        <w:tc>
          <w:tcPr>
            <w:tcW w:w="3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Код по бюджетной классификации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КЭСР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96.00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274 620 507,92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264 164 896,89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10 455 611,03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МУЗ "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Новобурасская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ЦРБ"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31 386 165,00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28 986 296,75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2 399 868,25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31 386 165,00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28 986 296,75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2 399 868,25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Амбулаторная помощь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26 619 425,68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24 219 557,43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2 399 868,25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Реализация региональных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программ модернизации федеральных государственных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7 973 773,78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2 026 226,22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Реализация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в части укрепления материально-технической базы медицинских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7 973 773,78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2 026 226,22  </w:t>
            </w:r>
          </w:p>
        </w:tc>
      </w:tr>
      <w:tr w:rsidR="00AD49F0" w:rsidRPr="00AD49F0" w:rsidTr="00AD49F0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бюджетам муниципальных районов и городских округов области на реализацию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прогаммы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модернизации здравоохранения Саратовской области на 2011-2012 годы в части укрепления материально-технической базы муниципальных медицинских учреждений на проведение текущего и капитального ремонта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7 973 773,78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2 026 226,22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7 973 773,78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2 026 226,22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7 973 773,78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2 026 226,22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7 973 773,78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2 026 226,22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7 973 773,78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2 026 226,22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12 004 992,82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11 981 266,67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23 726,15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12 004 992,82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11 981 266,67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23 726,15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12 004 992,82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11 981 266,67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23 726,15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10 261 983,77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10 259 630,81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2 352,96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4 176 455,54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4 176 455,54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3 032 115,58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3 032 115,58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115 200,00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115 200,00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1 029 139,96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1 029 139,96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6 064 040,21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6 061 687,25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2 352,96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201 072,49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201 072,49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1 545,00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1 545,00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5 056 152,08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5 054 023,64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2 128,44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356 508,29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356 508,29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448 762,35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448 537,83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224,52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21 488,02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21 488,02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1 743 009,05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1 721 635,86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21 373,19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35 561,45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35 561,45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1 707 447,60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1 686 074,41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21 373,19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Фельдшерско-акушерские пункты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3 226 032,86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3 225 759,33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273,53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3 226 032,86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3 225 759,33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273,53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3 226 032,86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3 225 759,33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273,53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3 117 635,40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3 117 361,87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273,53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2 388 522,84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2 388 249,31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273,53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1 755 352,37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1 755 352,37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627 170,47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626 896,94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273,53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729 112,56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729 112,56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4 404,56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4 404,56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108 397,46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108 397,46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92 997,46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92 997,46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1 384 900,00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1 035 257,65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349 642,35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1 384 900,00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1 035 257,65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349 642,35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1 384 900,00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1 035 257,65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349 642,35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1 384 900,00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1 035 257,65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349 642,35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1 384 900,00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1 035 257,65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349 642,35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1 031 970,00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771 650,60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260 319,40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352 930,00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263 607,05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89 322,95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Организация денежных выплат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2 618,00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2 618,00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2 618,00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2 618,00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1 950,00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1 950,00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668,00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668,00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Скорая медицинская помощь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4 766 739,32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4 766 739,32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4 766 739,32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4 766 739,32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4 766 739,32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4 766 739,32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4 766 739,32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4 766 739,32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3 639 909,23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3 639 909,23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3 336 109,23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3 336 109,23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2 473 960,04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2 473 960,04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862 149,19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862 149,19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303 800,00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303 800,00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301 800,00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301 800,00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1 126 830,09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1 126 830,09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1 126 830,09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1 126 830,09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Администрация Новобурасского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36 730 142,05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29 604 919,29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7 125 222,76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13 477 898,61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13 357 701,49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120 197,12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Глава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135 539,03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100 422,27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100 422,27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35 116,76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35 116,76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551 893,75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551 893,75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551 893,75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551 893,75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551 893,75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551 893,75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551 893,75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551 893,75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536 368,75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536 368,75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501 442,52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501 442,52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379 351,61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379 351,61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122 090,91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122 090,91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34 840,00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34 840,00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29 840,00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29 840,00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86,23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86,23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15 525,00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15 525,00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15 525,00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15 525,00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11 621 685,83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11 599 168,71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22 517,12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10 828 096,60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10 824 135,62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3 960,98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10 183 798,83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10 179 837,85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3 960,98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10 183 798,83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10 179 837,85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3 960,98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10 081 436,09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10 077 475,11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3 960,98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9 615 256,64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9 615 256,64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7 257 292,48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7 257 292,48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222,58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222,58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2 357 741,58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2 357 741,58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462 561,06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458 600,08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3 960,98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157 516,71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157 516,71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141 884,44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141 884,44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12 711,78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12 711,78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150 448,13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146 487,15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3 960,98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3 618,39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3 618,39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102 362,74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102 362,74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97 912,74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97 912,74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644 297,77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644 297,77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644 297,77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644 297,77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644 297,77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644 297,77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644 297,77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644 297,77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494 641,97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494 641,97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149 655,80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149 655,80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793 589,23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775 033,09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18 556,14  </w:t>
            </w:r>
          </w:p>
        </w:tc>
      </w:tr>
      <w:tr w:rsidR="00AD49F0" w:rsidRPr="00AD49F0" w:rsidTr="00AD49F0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793 589,23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775 033,09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18 556,14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Исполнение функций комиссий по делам несовершеннолетних и защите их прав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183 400,00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183 400,00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183 400,00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183 400,00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175 387,20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175 387,20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161 244,20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161 244,20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121 109,77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121 109,77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40 134,43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40 134,43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14 143,00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14 143,00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7 835,00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7 835,00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6 308,00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6 308,00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8 012,80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8 012,80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8 012,80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8 012,80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Образование и обеспечение деятельности административных комиссий, составление протоколов об административных правонарушениях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171 508,41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171 508,41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160 808,41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160 808,41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120 845,68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120 845,68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39 962,73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39 962,73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3 291,59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3 291,59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3 291,59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3 291,59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гражданам субсидий на оплату жилого помещения и коммунальных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163 076,86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163 076,86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163 076,86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163 076,86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122 539,86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122 539,86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40 537,00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40 537,00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13 523,14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13 523,14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13 523,14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13 523,14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1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гражданам социальных выплат на проведение в жилых помещениях капитального ремонта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20 089,23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1 533,09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18 556,14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20 089,23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1 533,09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18 556,14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17 044,93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1 082,59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15 962,34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17 044,93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1 082,59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15 962,34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13 028,17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805,62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12 222,55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4 016,76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276,97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3 739,79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3 044,30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450,50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2 593,80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3 044,30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450,50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2 593,80  </w:t>
            </w:r>
          </w:p>
        </w:tc>
      </w:tr>
      <w:tr w:rsidR="00AD49F0" w:rsidRPr="00AD49F0" w:rsidTr="00AD49F0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161 041,05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161 041,05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161 041,05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161 041,05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121 021,85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121 021,85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40 019,20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40 019,20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13 558,95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13 558,95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13 558,95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13 558,95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гражданам, ведущим личное подсобное хозяйство, субсидий на возмещение части затрат на закупку кормов для содержания маточного поголовья крупного рогато скота и на компенсацию части затрат по развитию молочного скотоводства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48 197,40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48 197,40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48 197,40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48 197,40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35 916,00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35 916,00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12 281,40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12 281,40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15 902,60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15 902,60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12 002,60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12 002,60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Проведение выборов и референдумов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353 680,00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97 680,00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75 680,00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25 680,00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75 680,00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25 680,00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75 680,00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25 680,00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75 680,00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25 680,00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75 680,00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25 680,00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75 680,00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25 680,00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72 000,00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20 000,00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20 000,00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20 000,00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52 000,00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52 000,00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52 000,00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52 000,00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Районная целевая программа "Улучшение условий и охраны труда в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районе" на 2010-2012 годы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1 091 920,00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1 091 920,00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1 080 900,00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1 080 900,00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программа развития сельского хозяйства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части затрат на закупку кормов для маточного поголовья крупного рогатого скота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гражданам, ведущим личное подсобное хозяйство, субсидий на возмещение части затрат на закупку кормов для содержания маточного поголовья крупного рогатого скота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Районная целевая программа "Развитие сельского хозяйства и регулирования рынков сельскохозяйственной продукции, сырья и продовольствия в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районе" на 2008-2012 годы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Муниципальная целевая программа "Территориальное планирование Новобурасского муниципального района на 2011 год"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1 532 626,68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1 532 626,68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67 626,68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67 626,68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67 626,68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67 626,68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67 626,68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67 626,68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67 626,68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67 626,68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52 498,60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52 498,60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52 498,60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52 498,60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25 782,33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25 782,33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26 716,27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26 716,27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15 128,08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15 128,08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15 128,08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15 128,08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 Экологическое оздоровление Новобурасского муниципального района на 2011 год"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"Повышение безопасности дорожного движения в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Саратовской области на 2011 год"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10 525 247,26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3 573 451,39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6 951 795,87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10 476 247,26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3 524 451,39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6 951 795,87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2 604 034,76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2 604 034,76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2 604 034,76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2 604 034,76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2 604 034,76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2 604 034,76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2 325 240,16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2 325 240,16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2 116 056,74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2 116 056,74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1 582 365,57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1 582 365,57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524 291,17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524 291,17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122 423,49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122 423,49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108 855,29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108 855,29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8 468,20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8 468,20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86 759,93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86 759,93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278 794,60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278 794,60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202 340,00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202 340,00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76 454,60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76 454,60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7 872 212,50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920 416,63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6 951 795,87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физкультуры и массового спорта в  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2009-2012 годы"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7 872 212,50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920 416,63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6 951 795,87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7 872 212,50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920 416,63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6 951 795,87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7 872 212,50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920 416,63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6 951 795,87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7 872 212,50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920 416,63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6 951 795,87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7 872 212,50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920 416,63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6 951 795,87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"Молодежь Новобурасского района на 2009-2011 годы"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ЗДРАВООХРАНЕНИЕ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"Семейная медицина на 2009-2011 годы"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здравоохранения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17 280,00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9 549 387,98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9 496 158,21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53 229,77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606 318,20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8 943 069,78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8 889 840,01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53 229,77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Федеральные целевые программы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 молодых семей за счет федерального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162 691,00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8 505 069,78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8 451 840,01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53 229,77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 на предоставление льгот по оплате коммунальных услуг отдельным категориям граждан, проживающим и работающим в сельской местности (медицинским и фармацевтическим работникам)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2 945 980,92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2 945 980,92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2 945 980,92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2 945 980,92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2 945 980,92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2 945 980,92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67 704,87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67 704,87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67 704,87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67 704,87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2 878 276,05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2 878 276,05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2 878 276,05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2 878 276,05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4 431 200,00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4 417 059,09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14 140,91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 за счет средств областного 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4 431 200,00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4 417 059,09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14 140,91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4 431 200,00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4 417 059,09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14 140,91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4 431 200,00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4 417 059,09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14 140,91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78 140,50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78 140,50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78 140,50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78 140,50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4 353 059,50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4 338 918,59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14 140,91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4 353 059,50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4 338 918,59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14 140,91  </w:t>
            </w:r>
          </w:p>
        </w:tc>
      </w:tr>
      <w:tr w:rsidR="00AD49F0" w:rsidRPr="00AD49F0" w:rsidTr="00AD49F0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гражданам социальных выплат на проведение в жилых помещениях капитального ремонта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995 888,86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956 800,00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39 088,86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995 888,86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956 800,00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39 088,86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995 888,86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956 800,00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39 088,86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995 888,86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956 800,00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39 088,86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995 888,86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956 800,00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39 088,86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Региональные целевые программы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 молодых семей за счет областного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185 309,00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"Старшее поколение" на 2011-2013 годы Новобурасского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"Обеспечение жилыми помещениями молодых семей" на 2011-2015 годы по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Новобурасскому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району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136 100,00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136 100,00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физкультуры и массового спорта в  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2009-2012 годы"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Районная целевая программа "Комплексные меры противодействия злоупотреблению наркотиками и их незаконному обороту" на 2009-2011 годы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399 681,52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399 681,52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Субсидии юридическим лицам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368 681,52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Программа "Противодействие коррупции в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Саратовской области на 2007-2011 годы"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Районная целевая программа "Профилактика терроризма и экстремизма в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районе" на 2009-2011 годы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Управление образования администрации Новобурасского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163 909 267,09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163 532 304,16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376 962,93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161 535 405,09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161 212 054,78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323 350,31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32 042 988,00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31 873 062,61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169 925,39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31 009 288,00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30 839 362,61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169 925,39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31 009 288,00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30 839 362,61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169 925,39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31 009 288,00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30 839 362,61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169 925,39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27 644 831,14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27 644 831,14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23 331 851,45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23 331 851,45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17 410 913,59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17 410 913,59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118 725,33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118 725,33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5 802 212,53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5 802 212,53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4 222 412,91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4 222 412,91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46 099,28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46 099,28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3 595 484,31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3 595 484,31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491 034,94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491 034,94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89 794,38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89 794,38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90 566,78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90 566,78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3 364 456,86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3 194 531,47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169 925,39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167 584,80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167 584,80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3 196 872,06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3 026 946,67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169 925,39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содержания воспитанников в муниципальных образовательных учреждениях, реализующих основную общеобразовательную программу дошкольного образования в соответствии с Законом Саратовской области "Об образовании"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Долгосрочная муниципальная целевая программа "Энергосбережение и повышение энергетической эффективности Новобурасского муниципального района на 2011-2020 годы"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118 556 095,19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118 514 415,96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41 679,23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22 504 297,67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22 504 293,76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3,91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22 504 297,67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22 504 293,76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3,91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22 504 297,67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22 504 293,76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3,91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21 525 609,39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21 525 609,39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290 236,26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290 236,26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211 728,55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211 728,55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77 107,71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77 107,71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21 144 993,70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21 144 993,70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88 278,49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88 278,49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18 668 132,77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18 668 132,77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2 031 574,97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2 031 574,97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357 007,47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357 007,47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90 379,43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90 379,43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978 688,28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978 684,37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3,91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161 847,56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161 847,56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816 840,72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816 836,81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3,91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1 680 194,52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1 680 194,52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1 680 194,52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1 680 194,52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1 680 194,52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1 680 194,52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1 680 194,52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1 680 194,52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1 529 823,38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1 529 823,38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1 151 584,12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1 151 584,12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375 839,26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375 839,26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150 226,56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150 226,56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4 201,91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4 201,91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133 199,12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133 199,12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11 725,53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11 725,53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144,58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144,58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Субсидии на осуществление мер направленных на энергосбережение в системе общего образования за счет федерального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1 420 000,00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1 515 000,00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1 480 738,18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34 261,82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1 515 000,00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1 480 738,18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34 261,82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1 515 000,00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1 480 738,18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34 261,82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1 515 000,00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1 480 738,18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34 261,82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1 515 000,00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1 480 738,18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34 261,82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1 129 000,00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1 109 793,62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19 206,38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386 000,00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370 944,56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15 055,44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91 436 603,00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91 429 189,50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7 413,50  </w:t>
            </w:r>
          </w:p>
        </w:tc>
      </w:tr>
      <w:tr w:rsidR="00AD49F0" w:rsidRPr="00AD49F0" w:rsidTr="00AD49F0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2 680 203,00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2 680 203,00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стоимости питания обучающихся, посещающих группы продленного дня в муниципальных общеобразовательных учреждениях в соответствии с Законом Саратовской области "Об образовании"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762 983,00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762 983,00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762 983,00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762 983,00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762 983,00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762 983,00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762 983,00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762 983,00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стоимости питания обучающихся в муниципальных общеобразовательных учреждениях в соответствии с Законом Саратовской области "Об образовании"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895 820,00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895 820,00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895 820,00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895 820,00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895 820,00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895 820,00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895 820,00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895 820,00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Возмещение содержания воспитанников в муниципальных образовательных учреждениях, реализующих основную общеобразовательную программу дошкольного образования в соответствии с Законом Саратовской области "Об образовании"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и городских округов области на возмещение части стоимости молока для питания обучающихся 1-4 классов в муниципальных общеобразовательных учреждениях в соответствии с Законом Саратовской области "Об образовании"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87 530 986,50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7 413,50  </w:t>
            </w:r>
          </w:p>
        </w:tc>
      </w:tr>
      <w:tr w:rsidR="00AD49F0" w:rsidRPr="00AD49F0" w:rsidTr="00AD49F0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учебники, технические средства обучения, расходные материалы и хозяйственные нужды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87 530 986,50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7 413,50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87 538 400,00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87 530 986,50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7 413,50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86 811 898,64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86 811 898,64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86 280 900,94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86 280 900,94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63 168 914,71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63 168 914,71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369 530,88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369 530,88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22 742 455,35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22 742 455,35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530 997,70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530 997,70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413 406,70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413 406,70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117 591,00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117 591,00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726 501,36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719 087,86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7 413,50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637 784,23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635 355,73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2 428,50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88 717,13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83 732,13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4 985,00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Погашение кредиторской задолженности за выполненные в 2010 году объемы работ по повышению эффективности на энергоемких объектах и в системах теплоснабжения организаций коммунального комплекса и бюджетных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1 218 000,00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950 242,75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950 242,75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950 242,75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950 242,75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"Дети Новобурасского муниципального района" на 2011-2013 годы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950 242,75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950 242,75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Подпрограмма "Организация отдыха, оздоровления и занятости детей и подростков" муниципальной целевой программы "Дети Новобурасского муниципального района" на 2011-2013 годы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950 242,75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950 242,75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950 242,75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950 242,75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181 084,80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181 084,80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181 084,80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181 084,80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181 084,80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181 084,80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769 157,95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769 157,95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769 157,95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769 157,95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9 986 079,15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9 874 333,46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111 745,69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900 633,66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900 633,66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900 633,66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900 633,66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900 633,66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900 633,66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900 633,66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900 633,66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900 633,66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900 633,66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706 768,42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706 768,42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193 865,24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193 865,24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6 731 302,56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6 619 898,05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111 404,51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6 731 302,56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6 619 898,05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111 404,51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6 731 302,56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6 619 898,05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111 404,51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6 236 101,15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6 211 750,05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24 351,10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4 970 286,72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4 967 486,72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2 800,00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3 795 088,03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3 795 088,03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3 150,00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2 800,00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1 172 048,69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1 172 048,69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438 453,97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416 902,87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21 551,10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128 336,64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128 336,64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5 560,10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5 560,10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285 757,23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269 766,23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15 991,00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827 360,46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827 360,46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495 201,41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408 148,00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87 053,41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70 869,00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70 869,00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424 332,41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337 279,00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87 053,41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464 300,00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463 958,82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341,18  </w:t>
            </w:r>
          </w:p>
        </w:tc>
      </w:tr>
      <w:tr w:rsidR="00AD49F0" w:rsidRPr="00AD49F0" w:rsidTr="00AD49F0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464 300,00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463 958,82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341,18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164 600,00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164 600,00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164 600,00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164 600,00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151 157,38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151 157,38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150 159,38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150 159,38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117 239,26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117 239,26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32 920,12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32 920,12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998,00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998,00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13 442,62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13 442,62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13 442,62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13 442,62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186 700,00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186 700,00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186 700,00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186 700,00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164 950,00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164 950,00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149 821,14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149 821,14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115 370,93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115 370,93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34 450,21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34 450,21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15 128,86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15 128,86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15 128,86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15 128,86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21 750,00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21 750,00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21 750,00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21 750,00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Организация предоставления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96 100,00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96 100,00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96 100,00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96 100,00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56 198,00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56 198,00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45 628,00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45 628,00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11 628,00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11 628,00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10 570,00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10 570,00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10 570,00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10 570,00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39 902,00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39 902,00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14 371,12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14 371,12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25 530,88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25 530,88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денежных выплат отдельным категориям работников муниципальных образовательных 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16 558,82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341,18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16 558,82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341,18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14 379,12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14 037,94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341,18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14 379,12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14 037,94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341,18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10 959,21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10 959,21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3 419,91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3 078,73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341,18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2 520,88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2 520,88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2 520,88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2 520,88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1 889 842,93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1 889 842,93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образования в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2009-2011 годы"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1 468 853,27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1 468 853,27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1 468 853,27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1 468 853,27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545 778,68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545 778,68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545 778,68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545 778,68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545 778,68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545 778,68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923 074,59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923 074,59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923 074,59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923 074,59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программа "По совершенствованию питания учащихся общеобразовательных учреждений Новобурасского района" на 2011-2013 годы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83 230,78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83 230,78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83 230,78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83 230,78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83 230,78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83 230,78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83 230,78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83 230,78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Муниципальная целевая программа "Развитие дошкольного образования в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районе на 2011-2013 годы"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312 758,88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312 758,88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312 758,88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312 758,88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312 758,88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312 758,88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312 758,88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312 758,88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программа модернизации (реорганизации) общеобразовательных учреждений Новобурасского района на 2010-2014 годы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2 373 862,00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2 320 249,38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53 612,62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1 441 362,00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1 387 749,38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53 612,62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1 441 362,00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1 387 749,38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53 612,62  </w:t>
            </w:r>
          </w:p>
        </w:tc>
      </w:tr>
      <w:tr w:rsidR="00AD49F0" w:rsidRPr="00AD49F0" w:rsidTr="00AD49F0">
        <w:trPr>
          <w:trHeight w:val="231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мер социальной поддержки в виде денежных выплат отдельным категориям работников муниципальных образовательных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1 441 362,00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1 387 749,38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53 612,62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Денежные выплаты отдельным категориям работников муниципальных образовательных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1 441 362,00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1 387 749,38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53 612,62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Социальные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1 441 362,00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1 387 749,38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53 612,62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1 441 362,00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1 387 749,38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53 612,62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1 441 362,00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1 387 749,38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53 612,62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1 441 362,00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1 387 749,38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53 612,62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932 500,00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Управление культуры и кино администрации Новобурасского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29 186 795,93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28 882 223,80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304 572,13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16 313,85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4 187 295,93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4 144 171,75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43 124,18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4 187 295,93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4 144 171,75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43 124,18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4 187 295,93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4 144 171,75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43 124,18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4 187 295,93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4 144 171,75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43 124,18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4 187 295,93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4 144 171,75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43 124,18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3 993 422,77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3 958 002,59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35 420,18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3 680 100,00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3 670 885,30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9 214,70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2 739 500,00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2 739 425,00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925 500,00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916 360,30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9 139,70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296 713,04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271 507,56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25 205,48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16 885,22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15 851,29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1 033,93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197 300,00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187 798,10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9 501,90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62 295,82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49 126,17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13 169,65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19 752,00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18 252,00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16 609,73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15 609,73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1 000,00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193 873,16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186 169,16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7 704,00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63 300,00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60 245,00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3 055,00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130 573,16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125 924,16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4 649,00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24 983 186,15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24 721 738,20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261 447,95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22 791 786,15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22 592 634,37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199 151,78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17 551 053,15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17 466 415,36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84 637,79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областного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местных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17 504 253,15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17 419 615,36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84 637,79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17 504 253,15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17 419 615,36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84 637,79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16 408 789,09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16 353 128,05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55 661,04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11 052 025,45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11 042 816,41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9 209,04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8 323 745,45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8 323 730,84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14,61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12 350,00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2 715 880,00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2 706 735,57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9 144,43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5 324 451,64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5 281 244,86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43 206,78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80 750,00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80 655,31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94,69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1 040,00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963,00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4 852 200,00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4 812 515,28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39 684,72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158 500,00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155 170,77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3 329,23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231 961,64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231 940,50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21,14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32 312,00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29 066,78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3 245,22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1 095 464,06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1 066 487,31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28 976,75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255 149,00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255 135,00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14,00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840 315,06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811 352,31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28 962,75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5 240 733,00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5 126 219,01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114 513,99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5 240 733,00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5 126 219,01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114 513,99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5 240 733,00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5 126 219,01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114 513,99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5 194 170,00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5 091 308,51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102 861,49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3 607 400,00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3 605 174,76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2 225,24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2 722 700,00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2 722 655,66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44,34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884 400,00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882 219,10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2 180,90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1 571 770,00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1 474 054,85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97 715,15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16 250,00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16 248,06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1,94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677 513,26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92 486,74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6 892,91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607,09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777 400,00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772 780,62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4 619,38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12 078,90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2 921,10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46 563,00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34 910,50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11 652,50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21 563,00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16 463,00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5 100,00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18 447,50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6 552,50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2 191 400,00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2 129 103,83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62 296,17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627 200,00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601 275,40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25 924,60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627 200,00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601 275,40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25 924,60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627 200,00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601 275,40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25 924,60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627 200,00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601 275,40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25 924,60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612 200,00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587 530,28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24 669,72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433 900,00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433 822,95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77,05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178 300,00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153 707,33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24 592,67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12 411,40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1 088,60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12 300,00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11 211,40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1 088,60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1 333,72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166,28  </w:t>
            </w:r>
          </w:p>
        </w:tc>
      </w:tr>
      <w:tr w:rsidR="00AD49F0" w:rsidRPr="00AD49F0" w:rsidTr="00AD49F0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1 564 200,00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1 527 828,43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36 371,57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1 564 200,00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1 527 828,43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36 371,57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1 564 200,00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1 527 828,43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36 371,57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1 477 200,00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1 449 261,86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27 938,14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1 039 100,00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1 037 418,22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1 681,78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782 800,00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782 592,46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207,54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256 000,00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254 525,76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1 474,24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433 100,00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410 376,49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22 723,51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48 864,48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135,52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Транспортные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243,00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174 000,00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173 874,02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125,98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57 860,99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17 139,01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134 800,00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129 534,00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5 266,00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1 467,15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3 532,85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78 566,57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8 433,43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39 890,00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2 110,00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38 676,57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6 323,43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Финансовое управление администрации Новобурасского муниципального района Саратовской 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6 395 600,00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6 374 887,96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20 712,04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4 304 207,53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4 283 495,49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20 712,04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4 223 207,53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4 202 935,49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20 272,04  </w:t>
            </w:r>
          </w:p>
        </w:tc>
      </w:tr>
      <w:tr w:rsidR="00AD49F0" w:rsidRPr="00AD49F0" w:rsidTr="00AD49F0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3 585 407,53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3 565 135,49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20 272,04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3 585 407,53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3 565 135,49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20 272,04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3 585 407,53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3 565 135,49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20 272,04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3 475 020,00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3 463 648,27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11 371,73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3 287 651,76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3 280 001,25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7 650,51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2 407 651,76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2 403 202,43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4 449,33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880 000,00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876 798,82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3 201,18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185 668,24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183 046,92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2 621,32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73 000,00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72 380,68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619,32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9 498,00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2 002,00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101 168,24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101 168,24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600,10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1 099,90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110 387,53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101 487,22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8 900,31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37 430,00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37 430,00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72 957,53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64 057,22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8 900,31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637 800,00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637 800,00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Санкционирование финансовыми органами муниципальных образований области кассовых выплат получателям средств местного бюджета, расположенных на территории муниципальных образований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342 800,00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322 543,32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322 543,32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290 584,32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290 584,32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209 472,69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209 472,69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81 111,63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81 111,63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31 959,00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31 959,00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7 209,00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7 209,00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24 750,00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24 750,00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20 256,68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20 256,68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1 160,00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1 160,00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19 096,68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19 096,68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68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295 000,00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278 826,95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278 826,95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278 826,95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278 826,95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278 826,95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278 826,95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16 173,05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16 173,05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16 173,05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16 173,05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80 560,00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80 560,00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органов местного самоуправления на 2011 год" Новобурасского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80 560,00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80 560,00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80 560,00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80 560,00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81 000,00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80 560,00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440,00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Фонд компенсаций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706 400,00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Обслуживание внутреннего долга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7 792,47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1 377 200,00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1 377 200,00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1 127 200,00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1 127 200,00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Дотации на выравнивание уровня бюджетной обеспеченности поселений за счет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634 700,00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Расчет и предоставление дотаций поселениям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492 500,00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250 000,00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Отдел внутренних дел по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Новобурасскому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муниципальному району Саратовской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Органы внутренних дел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Комплексная программа "Профилактика правонарушений в </w:t>
            </w:r>
            <w:proofErr w:type="spell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Новобурасском</w:t>
            </w:r>
            <w:proofErr w:type="spell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муниципальном районе на 2011-2013 годы"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Муниципальное учреждение "Централизованная бухгалтерия поселений Новобурасского муниципального района Саратовской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6 977 537,85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6 749 264,93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228 272,92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6 977 537,85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6 749 264,93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228 272,92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6 977 537,85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6 749 264,93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228 272,92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6 977 537,85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6 749 264,93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228 272,92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6 977 537,85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6 749 264,93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228 272,92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6 977 537,85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6 749 264,93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228 272,92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5 827 135,25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5 650 732,85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176 402,40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3 846 965,90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3 842 053,29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4 912,61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2 891 965,90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2 891 962,40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3,50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955 000,00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950 090,89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4 909,11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1 978 169,35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1 807 177,74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170 991,61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379 150,00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376 408,32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2 741,68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1 202 181,17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1 065 316,89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136 864,28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304 061,20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272 675,55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31 385,65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92 776,98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92 776,98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2 000,00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1 501,82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498,18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1 150 402,60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1 098 532,08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51 870,52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55 600,00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1 094 802,60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1 042 932,08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51 870,52  </w:t>
            </w:r>
          </w:p>
        </w:tc>
      </w:tr>
      <w:tr w:rsidR="00AD49F0" w:rsidRPr="00AD49F0" w:rsidTr="00AD49F0">
        <w:trPr>
          <w:trHeight w:val="43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Результат исполнения бюджета (дефицит</w:t>
            </w:r>
            <w:proofErr w:type="gramStart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-, </w:t>
            </w:r>
            <w:proofErr w:type="gramEnd"/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профицит +)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79.00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-9 529 913,97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-8 088 410,74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</w:tbl>
    <w:p w:rsidR="00AD49F0" w:rsidRDefault="00AD49F0"/>
    <w:p w:rsidR="00AD49F0" w:rsidRDefault="00AD49F0"/>
    <w:p w:rsidR="00AD49F0" w:rsidRDefault="00AD49F0"/>
    <w:tbl>
      <w:tblPr>
        <w:tblW w:w="12360" w:type="dxa"/>
        <w:tblInd w:w="93" w:type="dxa"/>
        <w:tblLook w:val="04A0" w:firstRow="1" w:lastRow="0" w:firstColumn="1" w:lastColumn="0" w:noHBand="0" w:noVBand="1"/>
      </w:tblPr>
      <w:tblGrid>
        <w:gridCol w:w="3720"/>
        <w:gridCol w:w="681"/>
        <w:gridCol w:w="756"/>
        <w:gridCol w:w="2248"/>
        <w:gridCol w:w="1653"/>
        <w:gridCol w:w="1648"/>
        <w:gridCol w:w="1654"/>
      </w:tblGrid>
      <w:tr w:rsidR="00AD49F0" w:rsidRPr="00AD49F0" w:rsidTr="00AD49F0">
        <w:trPr>
          <w:trHeight w:val="255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Наименование показателя (1)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Код строки (2)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Код по бюджетной классификации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Адм.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jc w:val="center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Код источника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90000000000000000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9 529 913,97 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8 088 410,74 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1 441 503,23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- источники внутреннего финансирования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6 525 431,64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6 525 431,64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Финансовое управление администрации Новобурасского муниципального района Саратовской 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6 525 431,64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6 525 431,64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01030000000000000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6 500 000,00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6 500 000,00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01030000000000700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6 500 000,00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6 500 000,00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01030000050000710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6 500 000,00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6 500 000,00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01060000000000000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01060500000000000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01060500000000600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01060501000000640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lastRenderedPageBreak/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01060501050000640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25 431,64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- источники внешнего финансирования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02000000000000000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01000000000000000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3 004 482,33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1 562 979,10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1 441 503,23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01050000000000000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3 004 482,33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1 562 979,10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1 441 503,23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  - увеличение остатков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01050000000000500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-271 616 025,59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-265 820 068,15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Неуказанная ведомственная статья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-271 616 025,59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-265 820 068,15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01050200000000500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-271 616 025,59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-265 820 068,15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01050201000000510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-271 616 025,59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-265 820 068,15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01050201050000510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-271 616 025,59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FF0000"/>
                <w:sz w:val="16"/>
                <w:szCs w:val="16"/>
                <w:lang w:eastAsia="ru-RU"/>
              </w:rPr>
              <w:t xml:space="preserve">-265 820 068,15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- уменьшение остатков средств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01050000000000600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274 620 507,92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267 383 047,25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Неуказанная ведомственная статья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274 620 507,92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267 383 047,25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01050200000000600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274 620 507,92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267 383 047,25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01050201000000610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274 620 507,92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267 383 047,25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  <w:tr w:rsidR="00AD49F0" w:rsidRPr="00AD49F0" w:rsidTr="00AD49F0">
        <w:trPr>
          <w:trHeight w:val="43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>01050201050000610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274 620 507,92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267 383 047,25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9F0" w:rsidRPr="00AD49F0" w:rsidRDefault="00AD49F0" w:rsidP="00AD49F0">
            <w:pPr>
              <w:spacing w:after="0" w:line="240" w:lineRule="auto"/>
              <w:jc w:val="right"/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</w:pPr>
            <w:r w:rsidRPr="00AD49F0">
              <w:rPr>
                <w:rFonts w:ascii="MS Sans Serif" w:eastAsia="Times New Roman" w:hAnsi="MS Sans Serif" w:cs="Calibri"/>
                <w:color w:val="000000"/>
                <w:sz w:val="16"/>
                <w:szCs w:val="16"/>
                <w:lang w:eastAsia="ru-RU"/>
              </w:rPr>
              <w:t xml:space="preserve">0,00  </w:t>
            </w:r>
          </w:p>
        </w:tc>
      </w:tr>
    </w:tbl>
    <w:p w:rsidR="00AD49F0" w:rsidRDefault="00AD49F0">
      <w:bookmarkStart w:id="0" w:name="_GoBack"/>
      <w:bookmarkEnd w:id="0"/>
    </w:p>
    <w:p w:rsidR="00AD49F0" w:rsidRDefault="00AD49F0"/>
    <w:sectPr w:rsidR="00AD49F0" w:rsidSect="00AD49F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F0"/>
    <w:rsid w:val="009215FB"/>
    <w:rsid w:val="00AA1794"/>
    <w:rsid w:val="00AD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49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D49F0"/>
    <w:rPr>
      <w:color w:val="800080"/>
      <w:u w:val="single"/>
    </w:rPr>
  </w:style>
  <w:style w:type="paragraph" w:customStyle="1" w:styleId="xl66">
    <w:name w:val="xl66"/>
    <w:basedOn w:val="a"/>
    <w:rsid w:val="00AD49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AD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AD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D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D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D49F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D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49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D49F0"/>
    <w:rPr>
      <w:color w:val="800080"/>
      <w:u w:val="single"/>
    </w:rPr>
  </w:style>
  <w:style w:type="paragraph" w:customStyle="1" w:styleId="xl66">
    <w:name w:val="xl66"/>
    <w:basedOn w:val="a"/>
    <w:rsid w:val="00AD49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AD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AD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D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D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D49F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D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55</Pages>
  <Words>22462</Words>
  <Characters>128038</Characters>
  <Application>Microsoft Office Word</Application>
  <DocSecurity>0</DocSecurity>
  <Lines>1066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2012-03-22T10:28:00Z</dcterms:created>
  <dcterms:modified xsi:type="dcterms:W3CDTF">2012-03-22T10:31:00Z</dcterms:modified>
</cp:coreProperties>
</file>